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240" w:afterAutospacing="0"/>
        <w:ind w:left="0" w:right="0" w:firstLine="0"/>
        <w:rPr>
          <w:caps w:val="0"/>
          <w:spacing w:val="0"/>
          <w:sz w:val="42"/>
          <w:szCs w:val="42"/>
        </w:rPr>
      </w:pPr>
      <w:r>
        <w:rPr>
          <w:rFonts w:ascii="微软雅黑" w:hAnsi="微软雅黑" w:eastAsia="微软雅黑" w:cs="微软雅黑"/>
          <w:b/>
          <w:caps w:val="0"/>
          <w:color w:val="4F4F4F"/>
          <w:spacing w:val="0"/>
          <w:sz w:val="42"/>
          <w:szCs w:val="42"/>
          <w:bdr w:val="none" w:color="auto" w:sz="0" w:space="0"/>
          <w:shd w:val="clear" w:fill="FFFFFF"/>
        </w:rPr>
        <w:t>H5滑动拼图小游戏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  <w:r>
        <w:rPr>
          <w:rFonts w:hint="eastAsia" w:ascii="Arial" w:hAnsi="Arial" w:eastAsia="Arial" w:cs="Arial"/>
          <w:caps w:val="0"/>
          <w:color w:val="4D4D4D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t>这篇文章是关于使用H5 canvas、css和JavaScript技术实现滑动拼图游戏。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240" w:afterAutospacing="0"/>
        <w:ind w:left="0" w:right="0" w:firstLine="0"/>
        <w:rPr>
          <w:caps w:val="0"/>
          <w:spacing w:val="0"/>
          <w:sz w:val="36"/>
          <w:szCs w:val="36"/>
        </w:rPr>
      </w:pPr>
      <w:r>
        <w:rPr>
          <w:rFonts w:hint="eastAsia" w:ascii="微软雅黑" w:hAnsi="微软雅黑" w:eastAsia="微软雅黑" w:cs="微软雅黑"/>
          <w:b/>
          <w:caps w:val="0"/>
          <w:color w:val="4F4F4F"/>
          <w:spacing w:val="0"/>
          <w:sz w:val="36"/>
          <w:szCs w:val="36"/>
          <w:bdr w:val="none" w:color="auto" w:sz="0" w:space="0"/>
          <w:shd w:val="clear" w:fill="FFFFFF"/>
        </w:rPr>
        <w:t>1.游戏实现的基本功能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/>
        <w:ind w:left="48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t>游戏划分为简单级别和复杂级别。主要指的是图片划分的行列数不一样，这里的等级可以自己设定。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/>
        <w:ind w:left="48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t>页面载入完成，即可选择游戏等级和图片，进行拼图。页面加载完成，需要初始化绘图环境和画布尺寸及参考图片。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/>
        <w:ind w:left="48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t>点击工具条上的缩略图，可以改变右侧参考图片。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/>
        <w:ind w:left="48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t>点击游戏等级，切割图片完成，并且预留一张空白图片，拼图过程中，必须点击空白图片的相邻图片才可以移动图片块。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/>
        <w:ind w:left="48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t>当拼图区域的图片和原来图片方块位置都对应时，游戏结束。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240" w:afterAutospacing="0"/>
        <w:ind w:left="0" w:right="0" w:firstLine="0"/>
        <w:rPr>
          <w:caps w:val="0"/>
          <w:spacing w:val="0"/>
          <w:sz w:val="36"/>
          <w:szCs w:val="36"/>
        </w:rPr>
      </w:pPr>
      <w:r>
        <w:rPr>
          <w:rFonts w:hint="eastAsia" w:ascii="微软雅黑" w:hAnsi="微软雅黑" w:eastAsia="微软雅黑" w:cs="微软雅黑"/>
          <w:b/>
          <w:caps w:val="0"/>
          <w:color w:val="4F4F4F"/>
          <w:spacing w:val="0"/>
          <w:sz w:val="36"/>
          <w:szCs w:val="36"/>
          <w:bdr w:val="none" w:color="auto" w:sz="0" w:space="0"/>
          <w:shd w:val="clear" w:fill="FFFFFF"/>
        </w:rPr>
        <w:t>2.游戏效果及实现思路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18288000" cy="27422475"/>
            <wp:effectExtent l="0" t="0" r="0" b="9525"/>
            <wp:docPr id="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2742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304800" cy="304800"/>
            <wp:effectExtent l="0" t="0" r="0" b="0"/>
            <wp:docPr id="3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IMG_25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根据游戏效果我们可以将页面分为上下两部分：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/>
        <w:ind w:left="60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t>最上面部分为菜单栏，可选择难度等级和要拼的图片。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/>
        <w:ind w:left="60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t>点击缩略图可切换图片。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/>
        <w:ind w:left="60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t>按照简单和复杂的级别，将图片分为不等的切片。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/>
        <w:ind w:left="60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t>下面分为拼图区域和参考图区域。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/>
        <w:ind w:left="60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t>根据右边的参考图片分为n个切片随机显示到左边拼图区，拼图区有一张空白图片，将其锁定在左上角。如果切片与空白图片相邻，则可移动；如不相邻，则不可移动。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240" w:afterAutospacing="0"/>
        <w:ind w:left="0" w:right="0" w:firstLine="0"/>
        <w:rPr>
          <w:caps w:val="0"/>
          <w:spacing w:val="0"/>
          <w:sz w:val="36"/>
          <w:szCs w:val="36"/>
        </w:rPr>
      </w:pPr>
      <w:r>
        <w:rPr>
          <w:rFonts w:hint="eastAsia" w:ascii="微软雅黑" w:hAnsi="微软雅黑" w:eastAsia="微软雅黑" w:cs="微软雅黑"/>
          <w:b/>
          <w:caps w:val="0"/>
          <w:color w:val="4F4F4F"/>
          <w:spacing w:val="0"/>
          <w:sz w:val="36"/>
          <w:szCs w:val="36"/>
          <w:bdr w:val="none" w:color="auto" w:sz="0" w:space="0"/>
          <w:shd w:val="clear" w:fill="FFFFFF"/>
        </w:rPr>
        <w:t>3.开发步骤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240" w:afterAutospacing="0"/>
        <w:ind w:left="0" w:right="0" w:firstLine="0"/>
        <w:rPr>
          <w:caps w:val="0"/>
          <w:spacing w:val="0"/>
          <w:sz w:val="33"/>
          <w:szCs w:val="33"/>
        </w:rPr>
      </w:pPr>
      <w:r>
        <w:rPr>
          <w:rFonts w:hint="eastAsia" w:ascii="微软雅黑" w:hAnsi="微软雅黑" w:eastAsia="微软雅黑" w:cs="微软雅黑"/>
          <w:b/>
          <w:caps w:val="0"/>
          <w:color w:val="4F4F4F"/>
          <w:spacing w:val="0"/>
          <w:sz w:val="33"/>
          <w:szCs w:val="33"/>
          <w:bdr w:val="none" w:color="auto" w:sz="0" w:space="0"/>
          <w:shd w:val="clear" w:fill="FFFFFF"/>
        </w:rPr>
        <w:t>3.1 页面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6667500" cy="3419475"/>
            <wp:effectExtent l="0" t="0" r="0" b="9525"/>
            <wp:docPr id="5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 descr="IMG_2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6667500" cy="6667500"/>
            <wp:effectExtent l="0" t="0" r="0" b="0"/>
            <wp:docPr id="4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用div+css实现页面布局。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index.html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eastAsia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&lt;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!</w:t>
      </w:r>
      <w:r>
        <w:rPr>
          <w:rFonts w:hint="default" w:ascii="Consolas" w:hAnsi="Consolas" w:eastAsia="Consolas" w:cs="Consolas"/>
          <w:i w:val="0"/>
          <w:caps w:val="0"/>
          <w:color w:val="98C37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DOCTYPE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html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html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head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meta charset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="utf-8"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link rel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="stylesheet"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href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="css/game.css"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script type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="text/javascript"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src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="js/game.js"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head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body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div id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="container"&gt;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div id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="toolbar"&gt;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input type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="button"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name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=""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id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=""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="简单"/&gt;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input type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="button"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name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=""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id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=""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="复杂"/&gt;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nbsp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nbsp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img src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="img/1.jpg"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img src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="img/2.jpg"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img src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="img/3.jpg"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div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div id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="game_left"&gt;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canvas id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="puzzle"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="600"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="600"&gt;&lt;/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canvas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div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div id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="game_right"&gt;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img id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="cankao"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src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="img/1.jpg"/&gt;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div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div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body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html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2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3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4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5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6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7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8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9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10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11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12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13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14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15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16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17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18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19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20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21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22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23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24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25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26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27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  <w:r>
        <w:rPr>
          <w:rFonts w:hint="default" w:ascii="Arial" w:hAnsi="Arial" w:eastAsia="Arial" w:cs="Arial"/>
          <w:caps w:val="0"/>
          <w:color w:val="4D4D4D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t>game.css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#toolbar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: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98C37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80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px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border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: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98C37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1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px solid blue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;}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#toolbar img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: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98C37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50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px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: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98C37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50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px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-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top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: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98C37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10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px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;}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#game_left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: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98C37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60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float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: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left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border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: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98C37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1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px solid blue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: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98C37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600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px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;}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#game_right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: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98C37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39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float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: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left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border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: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98C37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1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px solid blue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: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98C37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600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px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;}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2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3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4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5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6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7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8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9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10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11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12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13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14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15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16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17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18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19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20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21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  <w:r>
        <w:rPr>
          <w:rFonts w:hint="default" w:ascii="Arial" w:hAnsi="Arial" w:eastAsia="Arial" w:cs="Arial"/>
          <w:caps w:val="0"/>
          <w:color w:val="4D4D4D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t>以上就做好了前台的页面。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240" w:afterAutospacing="0"/>
        <w:ind w:left="0" w:right="0" w:firstLine="0"/>
        <w:rPr>
          <w:caps w:val="0"/>
          <w:spacing w:val="0"/>
          <w:sz w:val="33"/>
          <w:szCs w:val="33"/>
        </w:rPr>
      </w:pPr>
      <w:r>
        <w:rPr>
          <w:rFonts w:hint="eastAsia" w:ascii="微软雅黑" w:hAnsi="微软雅黑" w:eastAsia="微软雅黑" w:cs="微软雅黑"/>
          <w:b/>
          <w:caps w:val="0"/>
          <w:color w:val="4F4F4F"/>
          <w:spacing w:val="0"/>
          <w:sz w:val="33"/>
          <w:szCs w:val="33"/>
          <w:bdr w:val="none" w:color="auto" w:sz="0" w:space="0"/>
          <w:shd w:val="clear" w:fill="FFFFFF"/>
        </w:rPr>
        <w:t>3.2 功能实现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240" w:afterAutospacing="0"/>
        <w:ind w:left="0" w:right="0" w:firstLine="0"/>
        <w:rPr>
          <w:caps w:val="0"/>
          <w:spacing w:val="0"/>
          <w:sz w:val="30"/>
          <w:szCs w:val="30"/>
        </w:rPr>
      </w:pPr>
      <w:r>
        <w:rPr>
          <w:rFonts w:hint="eastAsia" w:ascii="微软雅黑" w:hAnsi="微软雅黑" w:eastAsia="微软雅黑" w:cs="微软雅黑"/>
          <w:b/>
          <w:caps w:val="0"/>
          <w:color w:val="4F4F4F"/>
          <w:spacing w:val="0"/>
          <w:sz w:val="30"/>
          <w:szCs w:val="30"/>
          <w:bdr w:val="none" w:color="auto" w:sz="0" w:space="0"/>
          <w:shd w:val="clear" w:fill="FFFFFF"/>
        </w:rPr>
        <w:t>3.2.1 页面加载完毕后进行初始化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当网页刷新后，要初始化绘图环境。即准好参考图片和画布、画笔。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注册页面加载完毕事件。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body onload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="ready()"&gt;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jc w:val="left"/>
        <w:rPr>
          <w:b/>
          <w:bCs/>
        </w:rPr>
      </w:pPr>
      <w:bookmarkStart w:id="0" w:name="_GoBack"/>
      <w:r>
        <w:rPr>
          <w:rFonts w:ascii="宋体" w:hAnsi="宋体" w:eastAsia="宋体" w:cs="宋体"/>
          <w:b/>
          <w:bCs/>
          <w:kern w:val="0"/>
          <w:sz w:val="24"/>
          <w:szCs w:val="24"/>
          <w:lang w:val="en-US" w:eastAsia="zh-CN" w:bidi="ar"/>
        </w:rPr>
        <w:t>在游戏中需要将参考图片分为n个切片，以分为4个切片为例。</w:t>
      </w:r>
    </w:p>
    <w:p>
      <w:pPr>
        <w:keepNext w:val="0"/>
        <w:keepLines w:val="0"/>
        <w:widowControl/>
        <w:suppressLineNumbers w:val="0"/>
        <w:jc w:val="left"/>
        <w:rPr>
          <w:b/>
          <w:bCs/>
        </w:rPr>
      </w:pPr>
      <w:r>
        <w:rPr>
          <w:rFonts w:ascii="宋体" w:hAnsi="宋体" w:eastAsia="宋体" w:cs="宋体"/>
          <w:b/>
          <w:bCs/>
          <w:kern w:val="0"/>
          <w:sz w:val="24"/>
          <w:szCs w:val="24"/>
          <w:lang w:val="en-US" w:eastAsia="zh-CN" w:bidi="ar"/>
        </w:rPr>
        <w:t>将图片分为2*2的图片，用二维数组存储图片。例：[[img1,img2],[img3,img4]]</w:t>
      </w:r>
    </w:p>
    <w:p>
      <w:pPr>
        <w:keepNext w:val="0"/>
        <w:keepLines w:val="0"/>
        <w:widowControl/>
        <w:suppressLineNumbers w:val="0"/>
        <w:jc w:val="left"/>
        <w:rPr>
          <w:b/>
          <w:bCs/>
        </w:rPr>
      </w:pPr>
      <w:r>
        <w:rPr>
          <w:rFonts w:ascii="宋体" w:hAnsi="宋体" w:eastAsia="宋体" w:cs="宋体"/>
          <w:b/>
          <w:bCs/>
          <w:kern w:val="0"/>
          <w:sz w:val="24"/>
          <w:szCs w:val="24"/>
          <w:lang w:val="en-US" w:eastAsia="zh-CN" w:bidi="ar"/>
        </w:rPr>
        <w:t>其中img1里有两个属性，分别为图片的x轴坐标和y轴坐标来标识切片。</w:t>
      </w:r>
    </w:p>
    <w:bookmarkEnd w:id="0"/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18288000" cy="9077325"/>
            <wp:effectExtent l="0" t="0" r="0" b="0"/>
            <wp:docPr id="1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5" descr="IMG_26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07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304800" cy="304800"/>
            <wp:effectExtent l="0" t="0" r="0" b="0"/>
            <wp:docPr id="14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 descr="IMG_26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在JavaScript里定义全局变量和ready()函数。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var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tileArray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new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();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/>
          <w:caps w:val="0"/>
          <w:color w:val="5C637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//存储切片的二维数组</w:t>
      </w: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var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img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new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();</w:t>
      </w:r>
      <w:r>
        <w:rPr>
          <w:rFonts w:hint="default" w:ascii="Consolas" w:hAnsi="Consolas" w:eastAsia="Consolas" w:cs="Consolas"/>
          <w:i/>
          <w:caps w:val="0"/>
          <w:color w:val="5C637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//在画布中要绘制的图片</w:t>
      </w: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var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imgSize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98C37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600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/>
          <w:caps w:val="0"/>
          <w:color w:val="5C637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//图片大小</w:t>
      </w: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var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ctx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  <w:r>
        <w:rPr>
          <w:rFonts w:hint="default" w:ascii="Consolas" w:hAnsi="Consolas" w:eastAsia="Consolas" w:cs="Consolas"/>
          <w:i/>
          <w:caps w:val="0"/>
          <w:color w:val="5C637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//画笔</w:t>
      </w: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var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emptyObj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new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();</w:t>
      </w:r>
      <w:r>
        <w:rPr>
          <w:rFonts w:hint="default" w:ascii="Consolas" w:hAnsi="Consolas" w:eastAsia="Consolas" w:cs="Consolas"/>
          <w:i/>
          <w:caps w:val="0"/>
          <w:color w:val="5C637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//空白图片//游戏准备</w:t>
      </w: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function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61AEEE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ready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var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puzzle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61AEEE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"puzzle"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);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/>
          <w:caps w:val="0"/>
          <w:color w:val="5C637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//获得canvas标签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ctx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puzzle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61AEEE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getContext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"2d"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img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src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61AEEE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"cankao"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).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src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/>
          <w:caps w:val="0"/>
          <w:color w:val="5C637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//获取参考图片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2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3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4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5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6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7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8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9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10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11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240" w:afterAutospacing="0"/>
        <w:ind w:left="0" w:right="0" w:firstLine="0"/>
        <w:rPr>
          <w:caps w:val="0"/>
          <w:spacing w:val="0"/>
          <w:sz w:val="30"/>
          <w:szCs w:val="30"/>
        </w:rPr>
      </w:pPr>
      <w:r>
        <w:rPr>
          <w:rFonts w:hint="eastAsia" w:ascii="微软雅黑" w:hAnsi="微软雅黑" w:eastAsia="微软雅黑" w:cs="微软雅黑"/>
          <w:b/>
          <w:caps w:val="0"/>
          <w:color w:val="4F4F4F"/>
          <w:spacing w:val="0"/>
          <w:sz w:val="30"/>
          <w:szCs w:val="30"/>
          <w:bdr w:val="none" w:color="auto" w:sz="0" w:space="0"/>
          <w:shd w:val="clear" w:fill="FFFFFF"/>
        </w:rPr>
        <w:t>3.2.2 改变参考图片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实现的效果为点击上方缩略图，然后显示下方参考图片。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先在html里注册图片的onclick事件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img src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="img/1.jpg"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="changePic(this)"/&gt;&lt;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img src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="img/2.jpg"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="changePic(this)"/&gt;&lt;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img src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="img/3.jpg"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="changePic(this)"/&gt;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2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3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  <w:r>
        <w:rPr>
          <w:rFonts w:hint="default" w:ascii="Arial" w:hAnsi="Arial" w:eastAsia="Arial" w:cs="Arial"/>
          <w:caps w:val="0"/>
          <w:color w:val="4D4D4D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t>js定义changePic()函数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/>
          <w:caps w:val="0"/>
          <w:color w:val="5C637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//改变参考图片</w:t>
      </w: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function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61AEEE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changePic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ele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61AEEE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"cankao"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).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src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ele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src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;}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2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3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4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240" w:afterAutospacing="0"/>
        <w:ind w:left="0" w:right="0" w:firstLine="0"/>
        <w:rPr>
          <w:caps w:val="0"/>
          <w:spacing w:val="0"/>
          <w:sz w:val="30"/>
          <w:szCs w:val="30"/>
        </w:rPr>
      </w:pPr>
      <w:r>
        <w:rPr>
          <w:rFonts w:hint="eastAsia" w:ascii="微软雅黑" w:hAnsi="微软雅黑" w:eastAsia="微软雅黑" w:cs="微软雅黑"/>
          <w:b/>
          <w:caps w:val="0"/>
          <w:color w:val="4F4F4F"/>
          <w:spacing w:val="0"/>
          <w:sz w:val="30"/>
          <w:szCs w:val="30"/>
          <w:bdr w:val="none" w:color="auto" w:sz="0" w:space="0"/>
          <w:shd w:val="clear" w:fill="FFFFFF"/>
        </w:rPr>
        <w:t>3.2.3 选择游戏级别并将图片绘制到画布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点击简单或复杂按钮，初始化canvas图片分割。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首先给游戏级别按钮注册initGame(num)点击事件，根据传入的num对原图片进行num*num的分割，将原图片每个切片的坐标按顺序存入到tileArray二维数组中，然后将数组洗牌打乱，空白图片设置为第0行第0列。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这里面涉及到两套坐标系，第一套是原图片的坐标系，第二套是画布的坐标系。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先将图片切割，按顺序将参考图片画到画布上。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给按钮注册onclick事件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input type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="button"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name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=""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id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=""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="简单"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="initGame(2)"/&gt;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/>
          <w:caps w:val="0"/>
          <w:color w:val="5C637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//分割为2×2的图片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input type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="button"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name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=""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id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=""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="复杂"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="initGame(4)"/&gt;</w:t>
      </w:r>
      <w:r>
        <w:rPr>
          <w:rFonts w:hint="default" w:ascii="Consolas" w:hAnsi="Consolas" w:eastAsia="Consolas" w:cs="Consolas"/>
          <w:i/>
          <w:caps w:val="0"/>
          <w:color w:val="5C637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//分割为4×4的图片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2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  <w:r>
        <w:rPr>
          <w:rFonts w:hint="default" w:ascii="Arial" w:hAnsi="Arial" w:eastAsia="Arial" w:cs="Arial"/>
          <w:caps w:val="0"/>
          <w:color w:val="4D4D4D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t>js定义initGame()函数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/>
          <w:caps w:val="0"/>
          <w:color w:val="5C637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//根据游戏级别初始化</w:t>
      </w: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function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61AEEE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initGame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num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/>
          <w:caps w:val="0"/>
          <w:color w:val="5C637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//将原图片坐标存入二维数组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for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var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98C37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0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&lt;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num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++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)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tileArray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[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]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new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();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/>
          <w:caps w:val="0"/>
          <w:color w:val="5C637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//行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for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var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j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98C37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0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j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&lt;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num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j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++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var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obj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new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();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/>
          <w:caps w:val="0"/>
          <w:color w:val="5C637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//定义一个对象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obj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x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obj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y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j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tileArray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[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][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j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]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obj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/>
          <w:caps w:val="0"/>
          <w:color w:val="5C637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//列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/>
          <w:caps w:val="0"/>
          <w:color w:val="5C637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//按照二维数组绘制图片到画布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61AEEE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redraw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();}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2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3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4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5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6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7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8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9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10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11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12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13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14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15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  <w:r>
        <w:rPr>
          <w:rFonts w:hint="default" w:ascii="Arial" w:hAnsi="Arial" w:eastAsia="Arial" w:cs="Arial"/>
          <w:caps w:val="0"/>
          <w:color w:val="4D4D4D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t>需定义每个切片的大小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var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tilelen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  <w:r>
        <w:rPr>
          <w:rFonts w:hint="default" w:ascii="Consolas" w:hAnsi="Consolas" w:eastAsia="Consolas" w:cs="Consolas"/>
          <w:i/>
          <w:caps w:val="0"/>
          <w:color w:val="5C637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//切片大小//根据游戏级别初始化</w:t>
      </w: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function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61AEEE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initGame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num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/>
          <w:caps w:val="0"/>
          <w:color w:val="5C637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//得到切片大小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tilelen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imgSize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num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2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3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4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5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6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  <w:r>
        <w:rPr>
          <w:rFonts w:hint="default" w:ascii="Arial" w:hAnsi="Arial" w:eastAsia="Arial" w:cs="Arial"/>
          <w:caps w:val="0"/>
          <w:color w:val="4D4D4D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t>当更改图片时，img的src路径会改变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/>
          <w:caps w:val="0"/>
          <w:color w:val="5C637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//改变图片</w:t>
      </w: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function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61AEEE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changePic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ele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61AEEE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"cankao"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).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src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ele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src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img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src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ele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src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;}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2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3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4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5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  <w:r>
        <w:rPr>
          <w:rFonts w:hint="default" w:ascii="Arial" w:hAnsi="Arial" w:eastAsia="Arial" w:cs="Arial"/>
          <w:caps w:val="0"/>
          <w:color w:val="4D4D4D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t>js定义redraw()函数，在画布中绘制图片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/>
          <w:caps w:val="0"/>
          <w:color w:val="5C637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//重新绘制图片</w:t>
      </w: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function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61AEEE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redraw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var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num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tileArray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/>
          <w:caps w:val="0"/>
          <w:color w:val="5C637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//二维数组的长度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for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var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98C37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0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&lt;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num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++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)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for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var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j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98C37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0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j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&lt;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num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j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++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/>
          <w:caps w:val="0"/>
          <w:color w:val="5C637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//原图片的坐标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var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curimg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tileArray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[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][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j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];</w:t>
      </w:r>
      <w:r>
        <w:rPr>
          <w:rFonts w:hint="default" w:ascii="Consolas" w:hAnsi="Consolas" w:eastAsia="Consolas" w:cs="Consolas"/>
          <w:i/>
          <w:caps w:val="0"/>
          <w:color w:val="5C637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//得到真实图片的坐标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/>
          <w:caps w:val="0"/>
          <w:color w:val="5C637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//绘制一个小切片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ctx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61AEEE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drawImage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img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,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curimg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x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*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tilelen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,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curimg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y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*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tilelen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,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tilelen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,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tilelen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,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*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tilelen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,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j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*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tilelen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,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tilelen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,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tilelen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}}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2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3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4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5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6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7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8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9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10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11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12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canvas绘制图像说明：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剪切图像，并在画布上定位被剪切的部分：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context.drawImage(img,sx,sy,swidth,sheight,x,y,width,height);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  <w:r>
        <w:rPr>
          <w:rFonts w:hint="default" w:ascii="Arial" w:hAnsi="Arial" w:eastAsia="Arial" w:cs="Arial"/>
          <w:caps w:val="0"/>
          <w:color w:val="4D4D4D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t>参数值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</w:p>
    <w:tbl>
      <w:tblPr>
        <w:tblW w:w="11580" w:type="dxa"/>
        <w:tblCellSpacing w:w="15" w:type="dxa"/>
        <w:tblInd w:w="3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610"/>
        <w:gridCol w:w="997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FF3F5"/>
            <w:vAlign w:val="center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/>
              <w:jc w:val="left"/>
              <w:textAlignment w:val="center"/>
              <w:rPr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/>
                <w:color w:val="4F4F4F"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参数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FF3F5"/>
            <w:vAlign w:val="center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/>
              <w:jc w:val="left"/>
              <w:textAlignment w:val="center"/>
              <w:rPr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/>
                <w:color w:val="4F4F4F"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描述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/>
              <w:jc w:val="left"/>
              <w:textAlignment w:val="center"/>
              <w:rPr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color w:val="4F4F4F"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img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/>
              <w:jc w:val="left"/>
              <w:textAlignment w:val="center"/>
              <w:rPr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color w:val="4F4F4F"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规定要使用的图像、画布或视频。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vAlign w:val="center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/>
              <w:jc w:val="left"/>
              <w:textAlignment w:val="center"/>
              <w:rPr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color w:val="4F4F4F"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sx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vAlign w:val="center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/>
              <w:jc w:val="left"/>
              <w:textAlignment w:val="center"/>
              <w:rPr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color w:val="4F4F4F"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可选。开始剪切的 x 坐标位置。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/>
              <w:jc w:val="left"/>
              <w:textAlignment w:val="center"/>
              <w:rPr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color w:val="4F4F4F"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sy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/>
              <w:jc w:val="left"/>
              <w:textAlignment w:val="center"/>
              <w:rPr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color w:val="4F4F4F"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可选。开始剪切的 y 坐标位置。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vAlign w:val="center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/>
              <w:jc w:val="left"/>
              <w:textAlignment w:val="center"/>
              <w:rPr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color w:val="4F4F4F"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swidth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vAlign w:val="center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/>
              <w:jc w:val="left"/>
              <w:textAlignment w:val="center"/>
              <w:rPr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color w:val="4F4F4F"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可选。被剪切图像的宽度。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/>
              <w:jc w:val="left"/>
              <w:textAlignment w:val="center"/>
              <w:rPr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color w:val="4F4F4F"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sheight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/>
              <w:jc w:val="left"/>
              <w:textAlignment w:val="center"/>
              <w:rPr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color w:val="4F4F4F"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可选。被剪切图像的高度。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vAlign w:val="center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/>
              <w:jc w:val="left"/>
              <w:textAlignment w:val="center"/>
              <w:rPr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color w:val="4F4F4F"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x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vAlign w:val="center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/>
              <w:jc w:val="left"/>
              <w:textAlignment w:val="center"/>
              <w:rPr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color w:val="4F4F4F"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在画布上放置图像的 x 坐标位置。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/>
              <w:jc w:val="left"/>
              <w:textAlignment w:val="center"/>
              <w:rPr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color w:val="4F4F4F"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y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/>
              <w:jc w:val="left"/>
              <w:textAlignment w:val="center"/>
              <w:rPr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color w:val="4F4F4F"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在画布上放置图像的 y 坐标位置。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vAlign w:val="center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/>
              <w:jc w:val="left"/>
              <w:textAlignment w:val="center"/>
              <w:rPr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color w:val="4F4F4F"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width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vAlign w:val="center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/>
              <w:jc w:val="left"/>
              <w:textAlignment w:val="center"/>
              <w:rPr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color w:val="4F4F4F"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可选。要使用的图像的宽度。（伸展或缩小图像）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/>
              <w:jc w:val="left"/>
              <w:textAlignment w:val="center"/>
              <w:rPr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color w:val="4F4F4F"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height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/>
              <w:jc w:val="left"/>
              <w:textAlignment w:val="center"/>
              <w:rPr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 w:val="0"/>
                <w:color w:val="4F4F4F"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可选。要使用的图像的高度。（伸展或缩小图像）</w:t>
            </w:r>
          </w:p>
        </w:tc>
      </w:tr>
    </w:tbl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  <w:r>
        <w:rPr>
          <w:rFonts w:hint="default" w:ascii="Arial" w:hAnsi="Arial" w:eastAsia="Arial" w:cs="Arial"/>
          <w:caps w:val="0"/>
          <w:color w:val="4D4D4D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18288000" cy="9077325"/>
            <wp:effectExtent l="0" t="0" r="0" b="0"/>
            <wp:docPr id="15" name="图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 descr="IMG_26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07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Arial" w:cs="Arial"/>
          <w:caps w:val="0"/>
          <w:color w:val="4D4D4D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304800" cy="304800"/>
            <wp:effectExtent l="0" t="0" r="0" b="0"/>
            <wp:docPr id="9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 descr="IMG_26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240" w:afterAutospacing="0"/>
        <w:ind w:left="0" w:right="0" w:firstLine="0"/>
        <w:rPr>
          <w:caps w:val="0"/>
          <w:spacing w:val="0"/>
          <w:sz w:val="30"/>
          <w:szCs w:val="30"/>
        </w:rPr>
      </w:pPr>
      <w:r>
        <w:rPr>
          <w:rFonts w:hint="eastAsia" w:ascii="微软雅黑" w:hAnsi="微软雅黑" w:eastAsia="微软雅黑" w:cs="微软雅黑"/>
          <w:b/>
          <w:caps w:val="0"/>
          <w:color w:val="4F4F4F"/>
          <w:spacing w:val="0"/>
          <w:sz w:val="30"/>
          <w:szCs w:val="30"/>
          <w:bdr w:val="none" w:color="auto" w:sz="0" w:space="0"/>
          <w:shd w:val="clear" w:fill="FFFFFF"/>
        </w:rPr>
        <w:t>3.2.4 将画布上的切片随机排列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  <w:r>
        <w:rPr>
          <w:rFonts w:hint="default" w:ascii="Arial" w:hAnsi="Arial" w:eastAsia="Arial" w:cs="Arial"/>
          <w:caps w:val="0"/>
          <w:color w:val="4D4D4D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t>在初始化游戏还没有重新绘制之前，对二维数组切片随机排列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/>
          <w:caps w:val="0"/>
          <w:color w:val="5C637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//根据游戏级别初始化</w:t>
      </w: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function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61AEEE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initGame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num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/>
          <w:caps w:val="0"/>
          <w:color w:val="5C637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//对二维数组切片进行随机排列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61AEEE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shuffle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/>
          <w:caps w:val="0"/>
          <w:color w:val="5C637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//按照二维数组绘制图片到画布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61AEEE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redraw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();}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2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3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4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5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6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7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  <w:r>
        <w:rPr>
          <w:rFonts w:hint="default" w:ascii="Arial" w:hAnsi="Arial" w:eastAsia="Arial" w:cs="Arial"/>
          <w:caps w:val="0"/>
          <w:color w:val="4D4D4D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t>js定义shuffle()函数对二维数组随机排列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/>
          <w:caps w:val="0"/>
          <w:color w:val="5C637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//随机排列二维数组</w:t>
      </w: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function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61AEEE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shuffle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var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num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tileArray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/>
          <w:caps w:val="0"/>
          <w:color w:val="5C637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//二维数组的长度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for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var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98C37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0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&lt;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num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++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)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for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var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j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98C37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0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j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&lt;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num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j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++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/>
          <w:caps w:val="0"/>
          <w:color w:val="5C637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//获取随机位置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var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ri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Math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61AEEE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floor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Math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61AEEE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()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*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num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var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rj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Math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61AEEE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floor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Math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61AEEE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()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*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num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/>
          <w:caps w:val="0"/>
          <w:color w:val="5C637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//当前ij元素交换位置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var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t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tileArray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[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][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j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tileArray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[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][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j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]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tileArray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[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ri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][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rj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tileArray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[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ri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][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rj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]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t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}}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2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3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4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5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6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7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8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9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10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11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12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13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14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15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  <w:r>
        <w:rPr>
          <w:rFonts w:hint="default" w:ascii="Arial" w:hAnsi="Arial" w:eastAsia="Arial" w:cs="Arial"/>
          <w:caps w:val="0"/>
          <w:color w:val="4D4D4D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t>图片完成随机排列后，将之前绘制的图片清空，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function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61AEEE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redraw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ctx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61AEEE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clearRect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98C37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0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,</w:t>
      </w:r>
      <w:r>
        <w:rPr>
          <w:rFonts w:hint="default" w:ascii="Consolas" w:hAnsi="Consolas" w:eastAsia="Consolas" w:cs="Consolas"/>
          <w:i w:val="0"/>
          <w:caps w:val="0"/>
          <w:color w:val="98C37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0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,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imgSize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,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imgSize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);}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2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3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  <w:r>
        <w:rPr>
          <w:rFonts w:hint="default" w:ascii="Arial" w:hAnsi="Arial" w:eastAsia="Arial" w:cs="Arial"/>
          <w:caps w:val="0"/>
          <w:color w:val="4D4D4D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18288000" cy="9077325"/>
            <wp:effectExtent l="0" t="0" r="0" b="0"/>
            <wp:docPr id="16" name="图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 descr="IMG_26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07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Arial" w:cs="Arial"/>
          <w:caps w:val="0"/>
          <w:color w:val="4D4D4D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304800" cy="304800"/>
            <wp:effectExtent l="0" t="0" r="0" b="0"/>
            <wp:docPr id="6" name="图片 1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0" descr="IMG_26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240" w:afterAutospacing="0"/>
        <w:ind w:left="0" w:right="0" w:firstLine="0"/>
        <w:rPr>
          <w:caps w:val="0"/>
          <w:spacing w:val="0"/>
          <w:sz w:val="30"/>
          <w:szCs w:val="30"/>
        </w:rPr>
      </w:pPr>
      <w:r>
        <w:rPr>
          <w:rFonts w:hint="eastAsia" w:ascii="微软雅黑" w:hAnsi="微软雅黑" w:eastAsia="微软雅黑" w:cs="微软雅黑"/>
          <w:b/>
          <w:caps w:val="0"/>
          <w:color w:val="4F4F4F"/>
          <w:spacing w:val="0"/>
          <w:sz w:val="30"/>
          <w:szCs w:val="30"/>
          <w:bdr w:val="none" w:color="auto" w:sz="0" w:space="0"/>
          <w:shd w:val="clear" w:fill="FFFFFF"/>
        </w:rPr>
        <w:t>3.2.5 将画布的左上角图片设置为空白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  <w:r>
        <w:rPr>
          <w:rFonts w:hint="default" w:ascii="Arial" w:hAnsi="Arial" w:eastAsia="Arial" w:cs="Arial"/>
          <w:caps w:val="0"/>
          <w:color w:val="4D4D4D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t>由于完全随机排列，拼图可能无解，将参考图片的左上角搬到画布的左上角置为空白，保证左上角为正确的位置，其他图片打乱。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/>
          <w:caps w:val="0"/>
          <w:color w:val="5C637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//找到左上角(0,0)的位置设为空白，而且保证在正确的位置上//随机排列二维数组</w:t>
      </w: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function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61AEEE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shuffle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/>
          <w:caps w:val="0"/>
          <w:color w:val="5C637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//找到左上角(0,0)的位置设为空白，而且保证切片在正确的位置上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for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var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98C37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0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&lt;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num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++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)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for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var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j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98C37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0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j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&lt;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num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j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++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/>
          <w:caps w:val="0"/>
          <w:color w:val="5C637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//如果横纵坐标都为0，则与数组里的(0,0)交换位置，确保左上角对应左上角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if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tileArray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[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][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j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].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x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==</w:t>
      </w:r>
      <w:r>
        <w:rPr>
          <w:rFonts w:hint="default" w:ascii="Consolas" w:hAnsi="Consolas" w:eastAsia="Consolas" w:cs="Consolas"/>
          <w:i w:val="0"/>
          <w:caps w:val="0"/>
          <w:color w:val="98C37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0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&amp;&amp;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tileArray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[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][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j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].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y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==</w:t>
      </w:r>
      <w:r>
        <w:rPr>
          <w:rFonts w:hint="default" w:ascii="Consolas" w:hAnsi="Consolas" w:eastAsia="Consolas" w:cs="Consolas"/>
          <w:i w:val="0"/>
          <w:caps w:val="0"/>
          <w:color w:val="98C37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0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var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t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tileArray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[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][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j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tileArray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[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][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j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]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tileArray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[</w:t>
      </w:r>
      <w:r>
        <w:rPr>
          <w:rFonts w:hint="default" w:ascii="Consolas" w:hAnsi="Consolas" w:eastAsia="Consolas" w:cs="Consolas"/>
          <w:i w:val="0"/>
          <w:caps w:val="0"/>
          <w:color w:val="98C37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0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][</w:t>
      </w:r>
      <w:r>
        <w:rPr>
          <w:rFonts w:hint="default" w:ascii="Consolas" w:hAnsi="Consolas" w:eastAsia="Consolas" w:cs="Consolas"/>
          <w:i w:val="0"/>
          <w:caps w:val="0"/>
          <w:color w:val="98C37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0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tileArray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[</w:t>
      </w:r>
      <w:r>
        <w:rPr>
          <w:rFonts w:hint="default" w:ascii="Consolas" w:hAnsi="Consolas" w:eastAsia="Consolas" w:cs="Consolas"/>
          <w:i w:val="0"/>
          <w:caps w:val="0"/>
          <w:color w:val="98C37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0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][</w:t>
      </w:r>
      <w:r>
        <w:rPr>
          <w:rFonts w:hint="default" w:ascii="Consolas" w:hAnsi="Consolas" w:eastAsia="Consolas" w:cs="Consolas"/>
          <w:i w:val="0"/>
          <w:caps w:val="0"/>
          <w:color w:val="98C37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0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]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t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/>
          <w:caps w:val="0"/>
          <w:color w:val="5C637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//标记(0,0)为空白图片，画布中(i,j)坐标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emptyObj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98C37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0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emptyObj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j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98C37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0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;}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2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3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4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5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6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7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8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9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10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11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12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13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14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15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16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17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18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19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  <w:r>
        <w:rPr>
          <w:rFonts w:hint="default" w:ascii="Arial" w:hAnsi="Arial" w:eastAsia="Arial" w:cs="Arial"/>
          <w:caps w:val="0"/>
          <w:color w:val="4D4D4D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t>在绘制图片中将空白图片画出来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/>
          <w:caps w:val="0"/>
          <w:color w:val="5C637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//重新绘制图片</w:t>
      </w: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function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61AEEE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redraw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for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var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98C37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0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&lt;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num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++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)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for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var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j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98C37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0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j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&lt;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num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j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++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/>
          <w:caps w:val="0"/>
          <w:color w:val="5C637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//原图片的坐标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var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curimg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tileArray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[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][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j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];</w:t>
      </w:r>
      <w:r>
        <w:rPr>
          <w:rFonts w:hint="default" w:ascii="Consolas" w:hAnsi="Consolas" w:eastAsia="Consolas" w:cs="Consolas"/>
          <w:i/>
          <w:caps w:val="0"/>
          <w:color w:val="5C637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//得到真实图片的坐标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/>
          <w:caps w:val="0"/>
          <w:color w:val="5C637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//设置当前图片如果为空白的话就不绘制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if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==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emptyObj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&amp;&amp;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j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==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emptyObj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j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}</w:t>
      </w: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else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/>
          <w:caps w:val="0"/>
          <w:color w:val="5C637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//绘制一个小切片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ctx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61AEEE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drawImage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img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,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curimg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x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*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tilelen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,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curimg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y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*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tilelen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,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tilelen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,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tilelen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,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*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tilelen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,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j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*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tilelen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,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tilelen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,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tilelen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}}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2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3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4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5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6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7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8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9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10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11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12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13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14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15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16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  <w:r>
        <w:rPr>
          <w:rFonts w:hint="default" w:ascii="Arial" w:hAnsi="Arial" w:eastAsia="Arial" w:cs="Arial"/>
          <w:caps w:val="0"/>
          <w:color w:val="4D4D4D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18288000" cy="9077325"/>
            <wp:effectExtent l="0" t="0" r="0" b="0"/>
            <wp:docPr id="10" name="图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1" descr="IMG_26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07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Arial" w:cs="Arial"/>
          <w:caps w:val="0"/>
          <w:color w:val="4D4D4D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304800" cy="304800"/>
            <wp:effectExtent l="0" t="0" r="0" b="0"/>
            <wp:docPr id="8" name="图片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2" descr="IMG_26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240" w:afterAutospacing="0"/>
        <w:ind w:left="0" w:right="0" w:firstLine="0"/>
        <w:rPr>
          <w:caps w:val="0"/>
          <w:spacing w:val="0"/>
          <w:sz w:val="30"/>
          <w:szCs w:val="30"/>
        </w:rPr>
      </w:pPr>
      <w:r>
        <w:rPr>
          <w:rFonts w:hint="eastAsia" w:ascii="微软雅黑" w:hAnsi="微软雅黑" w:eastAsia="微软雅黑" w:cs="微软雅黑"/>
          <w:b/>
          <w:caps w:val="0"/>
          <w:color w:val="4F4F4F"/>
          <w:spacing w:val="0"/>
          <w:sz w:val="30"/>
          <w:szCs w:val="30"/>
          <w:bdr w:val="none" w:color="auto" w:sz="0" w:space="0"/>
          <w:shd w:val="clear" w:fill="FFFFFF"/>
        </w:rPr>
        <w:t>3.2.6 实现图片点击移动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  <w:r>
        <w:rPr>
          <w:rFonts w:hint="default" w:ascii="Arial" w:hAnsi="Arial" w:eastAsia="Arial" w:cs="Arial"/>
          <w:caps w:val="0"/>
          <w:color w:val="4D4D4D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t>给图片注册一个onclick事件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&lt;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canvas id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="puzzle"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="600"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="600"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="move(event)"&gt;&lt;/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canvas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color w:val="999999"/>
          <w:kern w:val="0"/>
          <w:sz w:val="24"/>
          <w:szCs w:val="24"/>
          <w:bdr w:val="none" w:color="auto" w:sz="0" w:space="0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  <w:r>
        <w:rPr>
          <w:rFonts w:hint="default" w:ascii="Arial" w:hAnsi="Arial" w:eastAsia="Arial" w:cs="Arial"/>
          <w:caps w:val="0"/>
          <w:color w:val="4D4D4D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t>js定义move()函数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function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61AEEE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move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e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/>
          <w:caps w:val="0"/>
          <w:color w:val="5C637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//获得点击的位置，获得下标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var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ci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Math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61AEEE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floor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e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offsetX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tilelen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var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cj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Math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61AEEE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floor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e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offsetY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tilelen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/>
          <w:caps w:val="0"/>
          <w:color w:val="5C637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//如果点击的切片与空白相邻，则与空白交换位置。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/>
          <w:caps w:val="0"/>
          <w:color w:val="5C637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//要么横坐标一样要么纵坐标一样，两坐标分别相减等于1则相邻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if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Math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61AEEE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abs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ci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-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emptyObj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)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+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Math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61AEEE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abs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cj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-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emptyObj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j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)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==</w:t>
      </w:r>
      <w:r>
        <w:rPr>
          <w:rFonts w:hint="default" w:ascii="Consolas" w:hAnsi="Consolas" w:eastAsia="Consolas" w:cs="Consolas"/>
          <w:i w:val="0"/>
          <w:caps w:val="0"/>
          <w:color w:val="98C37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1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var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t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tileArray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[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ci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][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cj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tileArray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[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ci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][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cj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]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tileArray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[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emptyObj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][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emptyObj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j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tileArray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[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emptyObj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][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emptyObj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j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]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t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/>
          <w:caps w:val="0"/>
          <w:color w:val="5C637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//修改空白图片的坐标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emptyObj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ci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emptyObj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j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cj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/>
          <w:caps w:val="0"/>
          <w:color w:val="5C637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//重新绘图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61AEEE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redraw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}}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  <w:r>
        <w:rPr>
          <w:rFonts w:hint="default" w:ascii="Arial" w:hAnsi="Arial" w:eastAsia="Arial" w:cs="Arial"/>
          <w:caps w:val="0"/>
          <w:color w:val="4D4D4D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drawing>
          <wp:inline distT="0" distB="0" distL="114300" distR="114300">
            <wp:extent cx="18288000" cy="9077325"/>
            <wp:effectExtent l="0" t="0" r="0" b="0"/>
            <wp:docPr id="12" name="图片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3" descr="IMG_2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07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Arial" w:cs="Arial"/>
          <w:caps w:val="0"/>
          <w:color w:val="4D4D4D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drawing>
          <wp:inline distT="0" distB="0" distL="114300" distR="114300">
            <wp:extent cx="304800" cy="304800"/>
            <wp:effectExtent l="0" t="0" r="0" b="0"/>
            <wp:docPr id="11" name="图片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4" descr="IMG_26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240" w:afterAutospacing="0"/>
        <w:ind w:left="0" w:right="0" w:firstLine="0"/>
        <w:rPr>
          <w:caps w:val="0"/>
          <w:spacing w:val="0"/>
          <w:sz w:val="30"/>
          <w:szCs w:val="30"/>
        </w:rPr>
      </w:pPr>
      <w:r>
        <w:rPr>
          <w:rFonts w:hint="eastAsia" w:ascii="微软雅黑" w:hAnsi="微软雅黑" w:eastAsia="微软雅黑" w:cs="微软雅黑"/>
          <w:b/>
          <w:caps w:val="0"/>
          <w:color w:val="4F4F4F"/>
          <w:spacing w:val="0"/>
          <w:sz w:val="30"/>
          <w:szCs w:val="30"/>
          <w:bdr w:val="none" w:color="auto" w:sz="0" w:space="0"/>
          <w:shd w:val="clear" w:fill="FFFFFF"/>
        </w:rPr>
        <w:t>3.2.7 判断游戏是否完成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我们认为，除了空白图片之外原图的坐标xy与画布的坐标ij重合时就完成。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每一次移动后判断是否完成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function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61AEEE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move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e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/>
          <w:caps w:val="0"/>
          <w:color w:val="5C637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//判断游戏是否完成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var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success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61AEEE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isSuccess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/>
          <w:caps w:val="0"/>
          <w:color w:val="5C637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//如果success为true则重新绘制整张图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if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success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ctx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61AEEE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drawImage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img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,</w:t>
      </w:r>
      <w:r>
        <w:rPr>
          <w:rFonts w:hint="default" w:ascii="Consolas" w:hAnsi="Consolas" w:eastAsia="Consolas" w:cs="Consolas"/>
          <w:i w:val="0"/>
          <w:caps w:val="0"/>
          <w:color w:val="98C37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0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,</w:t>
      </w:r>
      <w:r>
        <w:rPr>
          <w:rFonts w:hint="default" w:ascii="Consolas" w:hAnsi="Consolas" w:eastAsia="Consolas" w:cs="Consolas"/>
          <w:i w:val="0"/>
          <w:caps w:val="0"/>
          <w:color w:val="98C37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0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,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imgSize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,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imgSize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,</w:t>
      </w:r>
      <w:r>
        <w:rPr>
          <w:rFonts w:hint="default" w:ascii="Consolas" w:hAnsi="Consolas" w:eastAsia="Consolas" w:cs="Consolas"/>
          <w:i w:val="0"/>
          <w:caps w:val="0"/>
          <w:color w:val="98C37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0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,</w:t>
      </w:r>
      <w:r>
        <w:rPr>
          <w:rFonts w:hint="default" w:ascii="Consolas" w:hAnsi="Consolas" w:eastAsia="Consolas" w:cs="Consolas"/>
          <w:i w:val="0"/>
          <w:caps w:val="0"/>
          <w:color w:val="98C37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0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,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imgSize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,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imgSize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/>
          <w:caps w:val="0"/>
          <w:color w:val="5C637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//加文字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ctx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font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='bold 50px 宋体'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/>
          <w:caps w:val="0"/>
          <w:color w:val="5C637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//字体样式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ctx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fillStyle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='green'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/>
          <w:caps w:val="0"/>
          <w:color w:val="5C637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//字体颜色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ctx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61AEEE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fillText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"游戏完成！"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,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imgSize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</w:t>
      </w:r>
      <w:r>
        <w:rPr>
          <w:rFonts w:hint="default" w:ascii="Consolas" w:hAnsi="Consolas" w:eastAsia="Consolas" w:cs="Consolas"/>
          <w:i w:val="0"/>
          <w:caps w:val="0"/>
          <w:color w:val="98C37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2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,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imgSize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</w:t>
      </w:r>
      <w:r>
        <w:rPr>
          <w:rFonts w:hint="default" w:ascii="Consolas" w:hAnsi="Consolas" w:eastAsia="Consolas" w:cs="Consolas"/>
          <w:i w:val="0"/>
          <w:caps w:val="0"/>
          <w:color w:val="98C37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2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);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/>
          <w:caps w:val="0"/>
          <w:color w:val="5C637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//文字内容，位置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}}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  <w:r>
        <w:rPr>
          <w:rFonts w:hint="default" w:ascii="Arial" w:hAnsi="Arial" w:eastAsia="Arial" w:cs="Arial"/>
          <w:caps w:val="0"/>
          <w:color w:val="4D4D4D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t>js定义isSuccess()函数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/>
          <w:caps w:val="0"/>
          <w:color w:val="5C637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//判断游戏是否完成</w:t>
      </w: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function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61AEEE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isSuccess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var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num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tileArray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var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success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56B6C2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true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for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var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98C37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0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&lt;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num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++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)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for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var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j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98C37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0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j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&lt;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num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j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++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/>
          <w:caps w:val="0"/>
          <w:color w:val="5C637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//当前ij与tileArray[i][j]存储元素完全相同，则完成；如果有一个不一样则返回false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if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tileArray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[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][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j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].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x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!=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||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tileArray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[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][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j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].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y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!=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j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success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56B6C2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return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success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;}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  <w:r>
        <w:rPr>
          <w:rFonts w:hint="default" w:ascii="Arial" w:hAnsi="Arial" w:eastAsia="Arial" w:cs="Arial"/>
          <w:caps w:val="0"/>
          <w:color w:val="4D4D4D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drawing>
          <wp:inline distT="0" distB="0" distL="114300" distR="114300">
            <wp:extent cx="18288000" cy="7477125"/>
            <wp:effectExtent l="0" t="0" r="0" b="0"/>
            <wp:docPr id="7" name="图片 15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5" descr="IMG_27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747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Arial" w:cs="Arial"/>
          <w:caps w:val="0"/>
          <w:color w:val="4D4D4D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drawing>
          <wp:inline distT="0" distB="0" distL="114300" distR="114300">
            <wp:extent cx="304800" cy="304800"/>
            <wp:effectExtent l="0" t="0" r="0" b="0"/>
            <wp:docPr id="13" name="图片 16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6" descr="IMG_27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240" w:afterAutospacing="0"/>
        <w:ind w:left="0" w:right="0" w:firstLine="0"/>
        <w:rPr>
          <w:caps w:val="0"/>
          <w:spacing w:val="0"/>
          <w:sz w:val="30"/>
          <w:szCs w:val="30"/>
        </w:rPr>
      </w:pPr>
      <w:r>
        <w:rPr>
          <w:rFonts w:hint="eastAsia" w:ascii="微软雅黑" w:hAnsi="微软雅黑" w:eastAsia="微软雅黑" w:cs="微软雅黑"/>
          <w:b/>
          <w:caps w:val="0"/>
          <w:color w:val="4F4F4F"/>
          <w:spacing w:val="0"/>
          <w:sz w:val="30"/>
          <w:szCs w:val="30"/>
          <w:bdr w:val="none" w:color="auto" w:sz="0" w:space="0"/>
          <w:shd w:val="clear" w:fill="FFFFFF"/>
        </w:rPr>
        <w:t>3.2.8 解决拼图无解情况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single" w:color="DDDFE4" w:sz="48" w:space="12"/>
          <w:bottom w:val="none" w:color="auto" w:sz="0" w:space="0"/>
          <w:right w:val="none" w:color="auto" w:sz="0" w:space="0"/>
        </w:pBdr>
        <w:shd w:val="clear" w:fill="EEF0F4"/>
        <w:spacing w:before="0" w:beforeAutospacing="0" w:after="360" w:afterAutospacing="0"/>
        <w:ind w:left="720" w:right="720" w:firstLine="0"/>
        <w:jc w:val="left"/>
        <w:rPr>
          <w:rFonts w:hint="eastAsia" w:ascii="宋体" w:hAnsi="宋体" w:eastAsia="宋体" w:cs="宋体"/>
          <w:caps w:val="0"/>
          <w:spacing w:val="0"/>
          <w:sz w:val="21"/>
          <w:szCs w:val="21"/>
        </w:rPr>
      </w:pPr>
      <w:r>
        <w:rPr>
          <w:rFonts w:hint="default" w:ascii="Arial" w:hAnsi="Arial" w:eastAsia="Arial" w:cs="Arial"/>
          <w:caps w:val="0"/>
          <w:spacing w:val="0"/>
          <w:kern w:val="0"/>
          <w:sz w:val="21"/>
          <w:szCs w:val="21"/>
          <w:bdr w:val="none" w:color="auto" w:sz="0" w:space="0"/>
          <w:shd w:val="clear" w:fill="EEF0F4"/>
          <w:lang w:val="en-US" w:eastAsia="zh-CN" w:bidi="ar"/>
        </w:rPr>
        <w:t>空白经过偶数次移动才能结束。 在数学中有一个逆序数的概念，若有一列数字为0123，则逆序数为0；若有一列数字为3210，则逆序数为6。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single" w:color="DDDFE4" w:sz="48" w:space="12"/>
          <w:bottom w:val="none" w:color="auto" w:sz="0" w:space="0"/>
          <w:right w:val="none" w:color="auto" w:sz="0" w:space="0"/>
        </w:pBdr>
        <w:shd w:val="clear" w:fill="EEF0F4"/>
        <w:spacing w:before="210" w:beforeAutospacing="0" w:after="210" w:afterAutospacing="0"/>
        <w:ind w:left="720" w:right="720" w:firstLine="0"/>
        <w:jc w:val="left"/>
        <w:rPr>
          <w:rFonts w:hint="eastAsia" w:ascii="宋体" w:hAnsi="宋体" w:eastAsia="宋体" w:cs="宋体"/>
          <w:caps w:val="0"/>
          <w:spacing w:val="0"/>
          <w:sz w:val="21"/>
          <w:szCs w:val="21"/>
        </w:rPr>
      </w:pPr>
      <w:r>
        <w:rPr>
          <w:rFonts w:hint="default" w:ascii="Arial" w:hAnsi="Arial" w:eastAsia="Arial" w:cs="Arial"/>
          <w:caps w:val="0"/>
          <w:spacing w:val="0"/>
          <w:kern w:val="0"/>
          <w:sz w:val="21"/>
          <w:szCs w:val="21"/>
          <w:bdr w:val="none" w:color="auto" w:sz="0" w:space="0"/>
          <w:shd w:val="clear" w:fill="EEF0F4"/>
          <w:lang w:val="en-US" w:eastAsia="zh-CN" w:bidi="ar"/>
        </w:rPr>
        <w:t>若逆序数为偶数，则为偶排列，若逆序数为奇数，则为奇排列。 打乱后只要为偶排列就有解，否则为奇排列。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  <w:r>
        <w:rPr>
          <w:rFonts w:hint="default" w:ascii="Arial" w:hAnsi="Arial" w:eastAsia="Arial" w:cs="Arial"/>
          <w:caps w:val="0"/>
          <w:color w:val="4D4D4D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t>在随机之后判断是否有解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function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61AEEE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initGame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num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/>
          <w:caps w:val="0"/>
          <w:color w:val="5C637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//对二维数组切片进行洗牌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61AEEE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shuffle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/>
          <w:caps w:val="0"/>
          <w:color w:val="5C637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//判断随机之后的拼图是否有解，如果有解就绘制，如果无解重新排列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var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solved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61AEEE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workabel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if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solved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/>
          <w:caps w:val="0"/>
          <w:color w:val="5C637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//按照二维数组绘制图片到画布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61AEEE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redraw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}</w:t>
      </w: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else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61AEEE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initGame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num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}}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spacing w:before="0" w:beforeAutospacing="0" w:after="0" w:afterAutospacing="0"/>
        <w:ind w:left="0" w:right="0"/>
        <w:jc w:val="left"/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/>
        <w:ind w:left="0" w:right="0" w:firstLine="0"/>
        <w:jc w:val="left"/>
        <w:rPr>
          <w:caps w:val="0"/>
          <w:spacing w:val="0"/>
          <w:sz w:val="27"/>
          <w:szCs w:val="27"/>
        </w:rPr>
      </w:pPr>
      <w:r>
        <w:rPr>
          <w:rFonts w:hint="default" w:ascii="Arial" w:hAnsi="Arial" w:eastAsia="Arial" w:cs="Arial"/>
          <w:caps w:val="0"/>
          <w:color w:val="4D4D4D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t>js定义workabel()函数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/>
          <w:caps w:val="0"/>
          <w:color w:val="5C637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//判断拼图是否有解</w:t>
      </w: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function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61AEEE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workabel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var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num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tileArray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var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arr1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new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/>
          <w:caps w:val="0"/>
          <w:color w:val="5C637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//将二维数组坐标转换为数字存入一维数组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for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var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98C37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0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&lt;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num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++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)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for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var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j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98C37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0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j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&lt;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num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j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++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var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ri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tileArray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[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][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j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].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x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var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rj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tileArray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[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][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j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].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y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arr1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61AEEE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push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ri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*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num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+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rj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/>
          <w:caps w:val="0"/>
          <w:color w:val="5C637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//求arr1的逆序数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var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total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98C37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0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for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var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98C37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0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&lt;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num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*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num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++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)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for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var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j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+</w:t>
      </w:r>
      <w:r>
        <w:rPr>
          <w:rFonts w:hint="default" w:ascii="Consolas" w:hAnsi="Consolas" w:eastAsia="Consolas" w:cs="Consolas"/>
          <w:i w:val="0"/>
          <w:caps w:val="0"/>
          <w:color w:val="98C37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1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j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&lt;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num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*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num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j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++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if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arr1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[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]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&gt;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arr1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[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j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]){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total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++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;}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if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caps w:val="0"/>
          <w:color w:val="ABB2BF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total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%</w:t>
      </w:r>
      <w:r>
        <w:rPr>
          <w:rFonts w:hint="default" w:ascii="Consolas" w:hAnsi="Consolas" w:eastAsia="Consolas" w:cs="Consolas"/>
          <w:i w:val="0"/>
          <w:caps w:val="0"/>
          <w:color w:val="98C37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2</w:t>
      </w:r>
      <w:r>
        <w:rPr>
          <w:rFonts w:hint="default" w:ascii="Consolas" w:hAnsi="Consolas" w:eastAsia="Consolas" w:cs="Consolas"/>
          <w:i w:val="0"/>
          <w:caps w:val="0"/>
          <w:color w:val="66990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==</w:t>
      </w:r>
      <w:r>
        <w:rPr>
          <w:rFonts w:hint="default" w:ascii="Consolas" w:hAnsi="Consolas" w:eastAsia="Consolas" w:cs="Consolas"/>
          <w:i w:val="0"/>
          <w:caps w:val="0"/>
          <w:color w:val="98C37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0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return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56B6C2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true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}</w:t>
      </w: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else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C678DD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return</w:t>
      </w:r>
      <w:r>
        <w:rPr>
          <w:rFonts w:ascii="宋体" w:hAnsi="宋体" w:eastAsia="宋体" w:cs="宋体"/>
          <w:caps w:val="0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56B6C2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360" w:afterAutospacing="0"/>
        <w:ind w:left="0" w:right="0" w:firstLine="0"/>
        <w:jc w:val="left"/>
        <w:rPr>
          <w:caps w:val="0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kern w:val="0"/>
          <w:sz w:val="21"/>
          <w:szCs w:val="21"/>
          <w:bdr w:val="none" w:color="auto" w:sz="0" w:space="0"/>
          <w:shd w:val="clear" w:fill="282C34"/>
          <w:lang w:val="en-US" w:eastAsia="zh-CN" w:bidi="ar"/>
        </w:rPr>
        <w:t>}}</w:t>
      </w:r>
    </w:p>
    <w:p>
      <w:pPr>
        <w:keepNext w:val="0"/>
        <w:keepLines w:val="0"/>
        <w:widowControl/>
        <w:suppressLineNumbers w:val="0"/>
        <w:jc w:val="left"/>
      </w:pP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2DC5DD5"/>
    <w:rsid w:val="326768B6"/>
    <w:rsid w:val="65E31591"/>
    <w:rsid w:val="76840E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paragraph" w:styleId="5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../NULL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customXml" Target="../customXml/item1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</TotalTime>
  <ScaleCrop>false</ScaleCrop>
  <LinksUpToDate>false</LinksUpToDate>
  <CharactersWithSpaces>0</CharactersWithSpaces>
  <Application>WPS Office_11.1.0.9999_F1E327BC-269C-435d-A152-05C5408002CA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2020-10-26T06:21:06Z</dcterms:created>
  <dc:creator>11190121050006</dc:creator>
  <cp:lastModifiedBy>11190121050006</cp:lastModifiedBy>
  <dcterms:modified xsi:type="dcterms:W3CDTF">2020-10-26T06:25:48Z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